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44AEF" w14:textId="77ABEA4C" w:rsidR="00E03DF1" w:rsidRPr="00627A0A" w:rsidRDefault="00CA0DB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27A0A">
        <w:rPr>
          <w:rFonts w:asciiTheme="majorBidi" w:hAnsiTheme="majorBidi" w:cstheme="majorBidi"/>
          <w:b/>
          <w:bCs/>
          <w:sz w:val="28"/>
          <w:szCs w:val="28"/>
        </w:rPr>
        <w:t>Maa-amet</w:t>
      </w:r>
    </w:p>
    <w:p w14:paraId="065D5202" w14:textId="0A7A0900" w:rsidR="00CA0DB2" w:rsidRPr="00627A0A" w:rsidRDefault="00CA0DB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27A0A">
        <w:rPr>
          <w:rFonts w:asciiTheme="majorBidi" w:hAnsiTheme="majorBidi" w:cstheme="majorBidi"/>
          <w:sz w:val="28"/>
          <w:szCs w:val="28"/>
        </w:rPr>
        <w:t>Mustamäe tee 51, 10621 Tallinn</w:t>
      </w:r>
    </w:p>
    <w:p w14:paraId="14549AAF" w14:textId="77777777" w:rsidR="00652FF3" w:rsidRPr="00627A0A" w:rsidRDefault="00652FF3" w:rsidP="00652FF3">
      <w:pPr>
        <w:rPr>
          <w:rFonts w:asciiTheme="majorBidi" w:hAnsiTheme="majorBidi" w:cstheme="majorBidi"/>
          <w:sz w:val="28"/>
          <w:szCs w:val="28"/>
        </w:rPr>
      </w:pPr>
    </w:p>
    <w:p w14:paraId="254D1704" w14:textId="1978B02C" w:rsidR="00633B6D" w:rsidRPr="00627A0A" w:rsidRDefault="00652FF3" w:rsidP="00633B6D">
      <w:pPr>
        <w:rPr>
          <w:rFonts w:asciiTheme="majorBidi" w:hAnsiTheme="majorBidi" w:cstheme="majorBidi"/>
          <w:sz w:val="28"/>
          <w:szCs w:val="28"/>
        </w:rPr>
      </w:pPr>
      <w:r w:rsidRPr="00627A0A">
        <w:rPr>
          <w:rFonts w:asciiTheme="majorBidi" w:hAnsiTheme="majorBidi" w:cstheme="majorBidi"/>
          <w:sz w:val="28"/>
          <w:szCs w:val="28"/>
        </w:rPr>
        <w:t>Olete teavitanud meid kinnisasja osalise omanda</w:t>
      </w:r>
      <w:r w:rsidR="00627A0A">
        <w:rPr>
          <w:rFonts w:asciiTheme="majorBidi" w:hAnsiTheme="majorBidi" w:cstheme="majorBidi"/>
          <w:sz w:val="28"/>
          <w:szCs w:val="28"/>
        </w:rPr>
        <w:t>m</w:t>
      </w:r>
      <w:r w:rsidRPr="00627A0A">
        <w:rPr>
          <w:rFonts w:asciiTheme="majorBidi" w:hAnsiTheme="majorBidi" w:cstheme="majorBidi"/>
          <w:sz w:val="28"/>
          <w:szCs w:val="28"/>
        </w:rPr>
        <w:t xml:space="preserve">ise menetluse alustamisest KAHOS § 4 lõike 1 punkti 7 alusel Vidreku maaüksuse (katastritunnus 66903:002:0067) suhtes (ca 2,36 ha äralõige). </w:t>
      </w:r>
    </w:p>
    <w:p w14:paraId="03C274B2" w14:textId="3C5E9CB7" w:rsidR="00627A0A" w:rsidRPr="00627A0A" w:rsidRDefault="00627A0A" w:rsidP="00627A0A">
      <w:pPr>
        <w:rPr>
          <w:rFonts w:asciiTheme="majorBidi" w:hAnsiTheme="majorBidi" w:cstheme="majorBidi"/>
          <w:sz w:val="28"/>
          <w:szCs w:val="28"/>
        </w:rPr>
      </w:pPr>
      <w:r w:rsidRPr="00627A0A">
        <w:rPr>
          <w:rFonts w:asciiTheme="majorBidi" w:hAnsiTheme="majorBidi" w:cstheme="majorBidi"/>
          <w:sz w:val="28"/>
          <w:szCs w:val="28"/>
        </w:rPr>
        <w:t>Märgite kirjas, et menetluse läbiviijal on omandamise eesmärgist ja</w:t>
      </w:r>
      <w:r w:rsidR="00633B6D">
        <w:rPr>
          <w:rFonts w:asciiTheme="majorBidi" w:hAnsiTheme="majorBidi" w:cstheme="majorBidi"/>
          <w:sz w:val="28"/>
          <w:szCs w:val="28"/>
        </w:rPr>
        <w:t xml:space="preserve"> </w:t>
      </w:r>
      <w:r w:rsidRPr="00627A0A">
        <w:rPr>
          <w:rFonts w:asciiTheme="majorBidi" w:hAnsiTheme="majorBidi" w:cstheme="majorBidi"/>
          <w:sz w:val="28"/>
          <w:szCs w:val="28"/>
        </w:rPr>
        <w:t xml:space="preserve">olukorrast tulenevalt õigus pakkuda ka kinnisasjade vahetamist ja juhite tähelepanu, et kui soovime läbi viia kinnisasjade vahetamist, annaksime sellest teada. </w:t>
      </w:r>
    </w:p>
    <w:p w14:paraId="37DAA290" w14:textId="3B3EB31D" w:rsidR="00652FF3" w:rsidRPr="00627A0A" w:rsidRDefault="00627A0A" w:rsidP="00627A0A">
      <w:pPr>
        <w:rPr>
          <w:rFonts w:asciiTheme="majorBidi" w:eastAsia="Times New Roman" w:hAnsiTheme="majorBidi" w:cstheme="majorBidi"/>
          <w:sz w:val="28"/>
          <w:szCs w:val="28"/>
        </w:rPr>
      </w:pPr>
      <w:r w:rsidRPr="00627A0A">
        <w:rPr>
          <w:rFonts w:asciiTheme="majorBidi" w:hAnsiTheme="majorBidi" w:cstheme="majorBidi"/>
          <w:sz w:val="28"/>
          <w:szCs w:val="28"/>
        </w:rPr>
        <w:t xml:space="preserve">Käesolevaga teatamegi, et soovime kinnisasjade vahetamist. Samas peaksime meile teadaolevalt lähiajal </w:t>
      </w:r>
      <w:r w:rsidR="00633B6D" w:rsidRPr="00627A0A">
        <w:rPr>
          <w:rFonts w:asciiTheme="majorBidi" w:hAnsiTheme="majorBidi" w:cstheme="majorBidi"/>
          <w:sz w:val="28"/>
          <w:szCs w:val="28"/>
        </w:rPr>
        <w:t xml:space="preserve">saama </w:t>
      </w:r>
      <w:r w:rsidRPr="00627A0A">
        <w:rPr>
          <w:rFonts w:asciiTheme="majorBidi" w:hAnsiTheme="majorBidi" w:cstheme="majorBidi"/>
          <w:sz w:val="28"/>
          <w:szCs w:val="28"/>
        </w:rPr>
        <w:t xml:space="preserve">analoogse teavituse ka maaüksuste </w:t>
      </w:r>
      <w:r w:rsidR="00652FF3" w:rsidRPr="00627A0A">
        <w:rPr>
          <w:rFonts w:asciiTheme="majorBidi" w:eastAsia="Times New Roman" w:hAnsiTheme="majorBidi" w:cstheme="majorBidi"/>
          <w:sz w:val="28"/>
          <w:szCs w:val="28"/>
        </w:rPr>
        <w:t>Jakobi 66903:002:0059, Markuse 71801:006:0908 ja Külametsa 71801:006:1083</w:t>
      </w:r>
      <w:r w:rsidRPr="00627A0A">
        <w:rPr>
          <w:rFonts w:asciiTheme="majorBidi" w:eastAsia="Times New Roman" w:hAnsiTheme="majorBidi" w:cstheme="majorBidi"/>
          <w:sz w:val="28"/>
          <w:szCs w:val="28"/>
        </w:rPr>
        <w:t xml:space="preserve"> kohta. Menetluse efektiivse läbiviimise eesmärgil teeme ettepaneku käsitleda  kõiki nimetatud maaüksusi ühiselt ühes vahetusmenetluses.</w:t>
      </w:r>
    </w:p>
    <w:p w14:paraId="599B5291" w14:textId="14A5C689" w:rsidR="00652FF3" w:rsidRPr="00627A0A" w:rsidRDefault="00652FF3" w:rsidP="00627A0A">
      <w:pPr>
        <w:rPr>
          <w:rFonts w:asciiTheme="majorBidi" w:eastAsia="Times New Roman" w:hAnsiTheme="majorBidi" w:cstheme="majorBidi"/>
          <w:sz w:val="28"/>
          <w:szCs w:val="28"/>
        </w:rPr>
      </w:pPr>
      <w:r w:rsidRPr="00627A0A">
        <w:rPr>
          <w:rFonts w:asciiTheme="majorBidi" w:eastAsia="Times New Roman" w:hAnsiTheme="majorBidi" w:cstheme="majorBidi"/>
          <w:sz w:val="28"/>
          <w:szCs w:val="28"/>
        </w:rPr>
        <w:t>Va</w:t>
      </w:r>
      <w:r w:rsidR="00627A0A" w:rsidRPr="00627A0A">
        <w:rPr>
          <w:rFonts w:asciiTheme="majorBidi" w:eastAsia="Times New Roman" w:hAnsiTheme="majorBidi" w:cstheme="majorBidi"/>
          <w:sz w:val="28"/>
          <w:szCs w:val="28"/>
        </w:rPr>
        <w:t>hetusmaaks</w:t>
      </w:r>
      <w:r w:rsidRPr="00627A0A">
        <w:rPr>
          <w:rFonts w:asciiTheme="majorBidi" w:eastAsia="Times New Roman" w:hAnsiTheme="majorBidi" w:cstheme="majorBidi"/>
          <w:sz w:val="28"/>
          <w:szCs w:val="28"/>
        </w:rPr>
        <w:t xml:space="preserve"> sooviksime Harjumaal Kose vallas </w:t>
      </w:r>
      <w:r w:rsidR="00627A0A" w:rsidRPr="00627A0A">
        <w:rPr>
          <w:rFonts w:asciiTheme="majorBidi" w:eastAsia="Times New Roman" w:hAnsiTheme="majorBidi" w:cstheme="majorBidi"/>
          <w:sz w:val="28"/>
          <w:szCs w:val="28"/>
        </w:rPr>
        <w:t xml:space="preserve">väljalõiget </w:t>
      </w:r>
      <w:r w:rsidRPr="00627A0A">
        <w:rPr>
          <w:rFonts w:asciiTheme="majorBidi" w:eastAsia="Times New Roman" w:hAnsiTheme="majorBidi" w:cstheme="majorBidi"/>
          <w:sz w:val="28"/>
          <w:szCs w:val="28"/>
        </w:rPr>
        <w:t xml:space="preserve">katastriüksustelt 33701:002:0970 ja 33701:002:0973 vastavalt </w:t>
      </w:r>
      <w:r w:rsidR="00627A0A" w:rsidRPr="00627A0A">
        <w:rPr>
          <w:rFonts w:asciiTheme="majorBidi" w:eastAsia="Times New Roman" w:hAnsiTheme="majorBidi" w:cstheme="majorBidi"/>
          <w:sz w:val="28"/>
          <w:szCs w:val="28"/>
        </w:rPr>
        <w:t xml:space="preserve">allolevale </w:t>
      </w:r>
      <w:r w:rsidRPr="00627A0A">
        <w:rPr>
          <w:rFonts w:asciiTheme="majorBidi" w:eastAsia="Times New Roman" w:hAnsiTheme="majorBidi" w:cstheme="majorBidi"/>
          <w:sz w:val="28"/>
          <w:szCs w:val="28"/>
        </w:rPr>
        <w:t>joonisele. Oleme teadliku</w:t>
      </w:r>
      <w:r w:rsidR="00633B6D">
        <w:rPr>
          <w:rFonts w:asciiTheme="majorBidi" w:eastAsia="Times New Roman" w:hAnsiTheme="majorBidi" w:cstheme="majorBidi"/>
          <w:sz w:val="28"/>
          <w:szCs w:val="28"/>
        </w:rPr>
        <w:t>d</w:t>
      </w:r>
      <w:r w:rsidRPr="00627A0A">
        <w:rPr>
          <w:rFonts w:asciiTheme="majorBidi" w:eastAsia="Times New Roman" w:hAnsiTheme="majorBidi" w:cstheme="majorBidi"/>
          <w:sz w:val="28"/>
          <w:szCs w:val="28"/>
        </w:rPr>
        <w:t xml:space="preserve">, et RMK plaanib lähiajal sellel </w:t>
      </w:r>
      <w:r w:rsidR="00627A0A" w:rsidRPr="00627A0A">
        <w:rPr>
          <w:rFonts w:asciiTheme="majorBidi" w:eastAsia="Times New Roman" w:hAnsiTheme="majorBidi" w:cstheme="majorBidi"/>
          <w:sz w:val="28"/>
          <w:szCs w:val="28"/>
        </w:rPr>
        <w:t>metsa</w:t>
      </w:r>
      <w:r w:rsidRPr="00627A0A">
        <w:rPr>
          <w:rFonts w:asciiTheme="majorBidi" w:eastAsia="Times New Roman" w:hAnsiTheme="majorBidi" w:cstheme="majorBidi"/>
          <w:sz w:val="28"/>
          <w:szCs w:val="28"/>
        </w:rPr>
        <w:t>osal lageraied ära teha</w:t>
      </w:r>
      <w:r w:rsidR="00627A0A" w:rsidRPr="00627A0A">
        <w:rPr>
          <w:rFonts w:asciiTheme="majorBidi" w:eastAsia="Times New Roman" w:hAnsiTheme="majorBidi" w:cstheme="majorBidi"/>
          <w:sz w:val="28"/>
          <w:szCs w:val="28"/>
        </w:rPr>
        <w:t>, kuid kinnitame, et meile nimetatud asjaolu</w:t>
      </w:r>
      <w:r w:rsidRPr="00627A0A">
        <w:rPr>
          <w:rFonts w:asciiTheme="majorBidi" w:eastAsia="Times New Roman" w:hAnsiTheme="majorBidi" w:cstheme="majorBidi"/>
          <w:sz w:val="28"/>
          <w:szCs w:val="28"/>
        </w:rPr>
        <w:t xml:space="preserve"> sobib</w:t>
      </w:r>
      <w:r w:rsidR="00627A0A" w:rsidRPr="00627A0A">
        <w:rPr>
          <w:rFonts w:asciiTheme="majorBidi" w:eastAsia="Times New Roman" w:hAnsiTheme="majorBidi" w:cstheme="majorBidi"/>
          <w:sz w:val="28"/>
          <w:szCs w:val="28"/>
        </w:rPr>
        <w:t xml:space="preserve">. Kui vahetus toimub pärast raiete tegemist </w:t>
      </w:r>
      <w:r w:rsidRPr="00627A0A">
        <w:rPr>
          <w:rFonts w:asciiTheme="majorBidi" w:eastAsia="Times New Roman" w:hAnsiTheme="majorBidi" w:cstheme="majorBidi"/>
          <w:sz w:val="28"/>
          <w:szCs w:val="28"/>
        </w:rPr>
        <w:t xml:space="preserve">ei pea RMK seal </w:t>
      </w:r>
      <w:r w:rsidR="00627A0A" w:rsidRPr="00627A0A">
        <w:rPr>
          <w:rFonts w:asciiTheme="majorBidi" w:eastAsia="Times New Roman" w:hAnsiTheme="majorBidi" w:cstheme="majorBidi"/>
          <w:sz w:val="28"/>
          <w:szCs w:val="28"/>
        </w:rPr>
        <w:t>metsa</w:t>
      </w:r>
      <w:r w:rsidRPr="00627A0A">
        <w:rPr>
          <w:rFonts w:asciiTheme="majorBidi" w:eastAsia="Times New Roman" w:hAnsiTheme="majorBidi" w:cstheme="majorBidi"/>
          <w:sz w:val="28"/>
          <w:szCs w:val="28"/>
        </w:rPr>
        <w:t>uuenduse kulutusi tegema ja see väljalõige ei taki</w:t>
      </w:r>
      <w:r w:rsidR="00627A0A" w:rsidRPr="00627A0A">
        <w:rPr>
          <w:rFonts w:asciiTheme="majorBidi" w:eastAsia="Times New Roman" w:hAnsiTheme="majorBidi" w:cstheme="majorBidi"/>
          <w:sz w:val="28"/>
          <w:szCs w:val="28"/>
        </w:rPr>
        <w:t>s</w:t>
      </w:r>
      <w:r w:rsidRPr="00627A0A">
        <w:rPr>
          <w:rFonts w:asciiTheme="majorBidi" w:eastAsia="Times New Roman" w:hAnsiTheme="majorBidi" w:cstheme="majorBidi"/>
          <w:sz w:val="28"/>
          <w:szCs w:val="28"/>
        </w:rPr>
        <w:t xml:space="preserve">ta ega halvenda </w:t>
      </w:r>
      <w:r w:rsidR="00627A0A" w:rsidRPr="00627A0A">
        <w:rPr>
          <w:rFonts w:asciiTheme="majorBidi" w:eastAsia="Times New Roman" w:hAnsiTheme="majorBidi" w:cstheme="majorBidi"/>
          <w:sz w:val="28"/>
          <w:szCs w:val="28"/>
        </w:rPr>
        <w:t>mingilgi moel RMK</w:t>
      </w:r>
      <w:r w:rsidRPr="00627A0A">
        <w:rPr>
          <w:rFonts w:asciiTheme="majorBidi" w:eastAsia="Times New Roman" w:hAnsiTheme="majorBidi" w:cstheme="majorBidi"/>
          <w:sz w:val="28"/>
          <w:szCs w:val="28"/>
        </w:rPr>
        <w:t xml:space="preserve"> majandustegevust.</w:t>
      </w:r>
    </w:p>
    <w:p w14:paraId="456A5474" w14:textId="1E7A366B" w:rsidR="00627A0A" w:rsidRPr="00627A0A" w:rsidRDefault="00627A0A" w:rsidP="00627A0A">
      <w:pPr>
        <w:rPr>
          <w:rFonts w:asciiTheme="majorBidi" w:hAnsiTheme="majorBidi" w:cstheme="majorBidi"/>
          <w:sz w:val="28"/>
          <w:szCs w:val="28"/>
        </w:rPr>
      </w:pPr>
      <w:r w:rsidRPr="00627A0A">
        <w:rPr>
          <w:rFonts w:asciiTheme="majorBidi" w:hAnsiTheme="majorBidi" w:cstheme="majorBidi"/>
          <w:sz w:val="28"/>
          <w:szCs w:val="28"/>
        </w:rPr>
        <w:t xml:space="preserve">Esitate kirjas ka kolm küsimust, millele vastaksime hiljem täiendavalt, kui oleme saanud selguse vahetusmaa </w:t>
      </w:r>
      <w:r w:rsidR="00017759">
        <w:rPr>
          <w:rFonts w:asciiTheme="majorBidi" w:hAnsiTheme="majorBidi" w:cstheme="majorBidi"/>
          <w:sz w:val="28"/>
          <w:szCs w:val="28"/>
        </w:rPr>
        <w:t xml:space="preserve">võimalikkuse </w:t>
      </w:r>
      <w:r w:rsidRPr="00627A0A">
        <w:rPr>
          <w:rFonts w:asciiTheme="majorBidi" w:hAnsiTheme="majorBidi" w:cstheme="majorBidi"/>
          <w:sz w:val="28"/>
          <w:szCs w:val="28"/>
        </w:rPr>
        <w:t xml:space="preserve">osas. </w:t>
      </w:r>
    </w:p>
    <w:p w14:paraId="1606CDE2" w14:textId="77777777" w:rsidR="0009137D" w:rsidRPr="00627A0A" w:rsidRDefault="0009137D" w:rsidP="007046F0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A5AE32E" w14:textId="77777777" w:rsidR="00CD5EE2" w:rsidRPr="00627A0A" w:rsidRDefault="00CD5EE2" w:rsidP="00BE2B3B">
      <w:pPr>
        <w:rPr>
          <w:rFonts w:asciiTheme="majorBidi" w:hAnsiTheme="majorBidi" w:cstheme="majorBidi"/>
          <w:sz w:val="28"/>
          <w:szCs w:val="28"/>
        </w:rPr>
      </w:pPr>
      <w:r w:rsidRPr="00627A0A">
        <w:rPr>
          <w:rFonts w:asciiTheme="majorBidi" w:hAnsiTheme="majorBidi" w:cstheme="majorBidi"/>
          <w:sz w:val="28"/>
          <w:szCs w:val="28"/>
        </w:rPr>
        <w:t>Lugupidamisega</w:t>
      </w:r>
    </w:p>
    <w:p w14:paraId="21C8F6CE" w14:textId="77777777" w:rsidR="00CD5EE2" w:rsidRPr="00627A0A" w:rsidRDefault="00CD5EE2" w:rsidP="00BE2B3B">
      <w:pPr>
        <w:rPr>
          <w:rFonts w:asciiTheme="majorBidi" w:hAnsiTheme="majorBidi" w:cstheme="majorBidi"/>
          <w:sz w:val="28"/>
          <w:szCs w:val="28"/>
        </w:rPr>
      </w:pPr>
      <w:r w:rsidRPr="00627A0A">
        <w:rPr>
          <w:rFonts w:asciiTheme="majorBidi" w:hAnsiTheme="majorBidi" w:cstheme="majorBidi"/>
          <w:sz w:val="28"/>
          <w:szCs w:val="28"/>
        </w:rPr>
        <w:t>Siim Markus</w:t>
      </w:r>
    </w:p>
    <w:p w14:paraId="7CD8514D" w14:textId="2F786431" w:rsidR="00704384" w:rsidRDefault="00CD5EE2" w:rsidP="00BE2B3B">
      <w:pPr>
        <w:rPr>
          <w:rFonts w:asciiTheme="majorBidi" w:hAnsiTheme="majorBidi" w:cstheme="majorBidi"/>
          <w:sz w:val="28"/>
          <w:szCs w:val="28"/>
        </w:rPr>
      </w:pPr>
      <w:r w:rsidRPr="00627A0A">
        <w:rPr>
          <w:rFonts w:asciiTheme="majorBidi" w:hAnsiTheme="majorBidi" w:cstheme="majorBidi"/>
          <w:sz w:val="28"/>
          <w:szCs w:val="28"/>
        </w:rPr>
        <w:t>OÜ Landeker</w:t>
      </w:r>
      <w:r w:rsidR="008627E7" w:rsidRPr="00627A0A">
        <w:rPr>
          <w:rFonts w:asciiTheme="majorBidi" w:hAnsiTheme="majorBidi" w:cstheme="majorBidi"/>
          <w:sz w:val="28"/>
          <w:szCs w:val="28"/>
        </w:rPr>
        <w:t xml:space="preserve"> </w:t>
      </w:r>
    </w:p>
    <w:p w14:paraId="772E7069" w14:textId="77777777" w:rsidR="00633B6D" w:rsidRDefault="00633B6D" w:rsidP="00BE2B3B">
      <w:pPr>
        <w:rPr>
          <w:rFonts w:asciiTheme="majorBidi" w:hAnsiTheme="majorBidi" w:cstheme="majorBidi"/>
          <w:sz w:val="28"/>
          <w:szCs w:val="28"/>
        </w:rPr>
      </w:pPr>
    </w:p>
    <w:p w14:paraId="24B522CA" w14:textId="5B510917" w:rsidR="00633B6D" w:rsidRDefault="00633B6D" w:rsidP="00BE2B3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Lisa 1</w:t>
      </w:r>
    </w:p>
    <w:p w14:paraId="1BDCF6B0" w14:textId="2F5D0C02" w:rsidR="00633B6D" w:rsidRDefault="00633B6D" w:rsidP="00BE2B3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Soovitud vahetusmaa</w:t>
      </w:r>
    </w:p>
    <w:p w14:paraId="3694DC13" w14:textId="77777777" w:rsidR="00633B6D" w:rsidRDefault="00633B6D" w:rsidP="00BE2B3B">
      <w:pPr>
        <w:rPr>
          <w:rFonts w:asciiTheme="majorBidi" w:hAnsiTheme="majorBidi" w:cstheme="majorBidi"/>
          <w:sz w:val="28"/>
          <w:szCs w:val="28"/>
        </w:rPr>
      </w:pPr>
    </w:p>
    <w:p w14:paraId="29C96E5E" w14:textId="560013D1" w:rsidR="00633B6D" w:rsidRPr="00627A0A" w:rsidRDefault="00633B6D" w:rsidP="00BE2B3B">
      <w:pPr>
        <w:rPr>
          <w:rFonts w:asciiTheme="majorBidi" w:hAnsiTheme="majorBidi" w:cstheme="majorBidi"/>
          <w:sz w:val="28"/>
          <w:szCs w:val="28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57327D8" wp14:editId="2AECFDF0">
            <wp:extent cx="5731510" cy="3217545"/>
            <wp:effectExtent l="0" t="0" r="2540" b="1905"/>
            <wp:docPr id="816415724" name="Picture 1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15724" name="Picture 1" descr="A map of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B6D" w:rsidRPr="00627A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3B"/>
    <w:rsid w:val="00003D7D"/>
    <w:rsid w:val="00011239"/>
    <w:rsid w:val="0001620A"/>
    <w:rsid w:val="00017759"/>
    <w:rsid w:val="000333BC"/>
    <w:rsid w:val="00034FFA"/>
    <w:rsid w:val="00054913"/>
    <w:rsid w:val="00082E04"/>
    <w:rsid w:val="00083636"/>
    <w:rsid w:val="0009137D"/>
    <w:rsid w:val="000A5442"/>
    <w:rsid w:val="000B5765"/>
    <w:rsid w:val="000C26AB"/>
    <w:rsid w:val="000D5B72"/>
    <w:rsid w:val="000D7477"/>
    <w:rsid w:val="000E0431"/>
    <w:rsid w:val="000F008B"/>
    <w:rsid w:val="000F307A"/>
    <w:rsid w:val="000F4DD9"/>
    <w:rsid w:val="00134789"/>
    <w:rsid w:val="00152B36"/>
    <w:rsid w:val="001B6A4C"/>
    <w:rsid w:val="001E4D63"/>
    <w:rsid w:val="00213438"/>
    <w:rsid w:val="00226E71"/>
    <w:rsid w:val="00232238"/>
    <w:rsid w:val="002655A0"/>
    <w:rsid w:val="00267864"/>
    <w:rsid w:val="002B4E6B"/>
    <w:rsid w:val="003035F2"/>
    <w:rsid w:val="00303991"/>
    <w:rsid w:val="00312311"/>
    <w:rsid w:val="00331F68"/>
    <w:rsid w:val="00361379"/>
    <w:rsid w:val="0036461C"/>
    <w:rsid w:val="003878D0"/>
    <w:rsid w:val="003C46C1"/>
    <w:rsid w:val="003D01E8"/>
    <w:rsid w:val="003D040F"/>
    <w:rsid w:val="003D2132"/>
    <w:rsid w:val="003F09CC"/>
    <w:rsid w:val="00436B5A"/>
    <w:rsid w:val="00446C54"/>
    <w:rsid w:val="0045323A"/>
    <w:rsid w:val="00494674"/>
    <w:rsid w:val="00494D59"/>
    <w:rsid w:val="0049627E"/>
    <w:rsid w:val="004B0228"/>
    <w:rsid w:val="004B1D2D"/>
    <w:rsid w:val="004C46FB"/>
    <w:rsid w:val="004C6E96"/>
    <w:rsid w:val="004D4C78"/>
    <w:rsid w:val="004F076E"/>
    <w:rsid w:val="00565F7C"/>
    <w:rsid w:val="005705B5"/>
    <w:rsid w:val="005C569B"/>
    <w:rsid w:val="005C7584"/>
    <w:rsid w:val="005E23A2"/>
    <w:rsid w:val="005E3B9B"/>
    <w:rsid w:val="005F021D"/>
    <w:rsid w:val="00627A0A"/>
    <w:rsid w:val="00633B6D"/>
    <w:rsid w:val="00652FF3"/>
    <w:rsid w:val="00680534"/>
    <w:rsid w:val="00693140"/>
    <w:rsid w:val="006A45F1"/>
    <w:rsid w:val="006D64BF"/>
    <w:rsid w:val="006F1604"/>
    <w:rsid w:val="006F2CF6"/>
    <w:rsid w:val="0070231D"/>
    <w:rsid w:val="00704384"/>
    <w:rsid w:val="007046F0"/>
    <w:rsid w:val="00724D37"/>
    <w:rsid w:val="00735673"/>
    <w:rsid w:val="00752392"/>
    <w:rsid w:val="00752BDE"/>
    <w:rsid w:val="00776CB2"/>
    <w:rsid w:val="007868DD"/>
    <w:rsid w:val="007A22D4"/>
    <w:rsid w:val="007A2D22"/>
    <w:rsid w:val="007A3AB6"/>
    <w:rsid w:val="007A6085"/>
    <w:rsid w:val="007B6C6B"/>
    <w:rsid w:val="007D1DBF"/>
    <w:rsid w:val="007D471C"/>
    <w:rsid w:val="007D5C89"/>
    <w:rsid w:val="007E452D"/>
    <w:rsid w:val="00800887"/>
    <w:rsid w:val="008627E7"/>
    <w:rsid w:val="008710AC"/>
    <w:rsid w:val="008C220F"/>
    <w:rsid w:val="008D3C9C"/>
    <w:rsid w:val="00903E97"/>
    <w:rsid w:val="009072EE"/>
    <w:rsid w:val="009244A0"/>
    <w:rsid w:val="00945AAB"/>
    <w:rsid w:val="0099469F"/>
    <w:rsid w:val="00996273"/>
    <w:rsid w:val="009962A8"/>
    <w:rsid w:val="009A573D"/>
    <w:rsid w:val="009A681A"/>
    <w:rsid w:val="009B7C60"/>
    <w:rsid w:val="009F6307"/>
    <w:rsid w:val="00A07382"/>
    <w:rsid w:val="00A17DD6"/>
    <w:rsid w:val="00A22B3B"/>
    <w:rsid w:val="00A6286C"/>
    <w:rsid w:val="00A81464"/>
    <w:rsid w:val="00A81DF2"/>
    <w:rsid w:val="00A97758"/>
    <w:rsid w:val="00AD7614"/>
    <w:rsid w:val="00AE267B"/>
    <w:rsid w:val="00AE7633"/>
    <w:rsid w:val="00B33D79"/>
    <w:rsid w:val="00B47D76"/>
    <w:rsid w:val="00BA05A2"/>
    <w:rsid w:val="00BA2E9C"/>
    <w:rsid w:val="00BD3969"/>
    <w:rsid w:val="00BE2B3B"/>
    <w:rsid w:val="00BF3440"/>
    <w:rsid w:val="00BF4FE5"/>
    <w:rsid w:val="00C0303C"/>
    <w:rsid w:val="00C16EA6"/>
    <w:rsid w:val="00C31CB3"/>
    <w:rsid w:val="00C55CBD"/>
    <w:rsid w:val="00C5703C"/>
    <w:rsid w:val="00C665BB"/>
    <w:rsid w:val="00C8276F"/>
    <w:rsid w:val="00CA0DB2"/>
    <w:rsid w:val="00CA26F6"/>
    <w:rsid w:val="00CC20CE"/>
    <w:rsid w:val="00CC497D"/>
    <w:rsid w:val="00CD1D5B"/>
    <w:rsid w:val="00CD2A41"/>
    <w:rsid w:val="00CD5EE2"/>
    <w:rsid w:val="00D07AE1"/>
    <w:rsid w:val="00D12712"/>
    <w:rsid w:val="00D314DA"/>
    <w:rsid w:val="00D51ADD"/>
    <w:rsid w:val="00D51C31"/>
    <w:rsid w:val="00D54B0A"/>
    <w:rsid w:val="00D63D7D"/>
    <w:rsid w:val="00D82A27"/>
    <w:rsid w:val="00D8327A"/>
    <w:rsid w:val="00D97F0C"/>
    <w:rsid w:val="00DA0BC1"/>
    <w:rsid w:val="00DC7279"/>
    <w:rsid w:val="00DD7462"/>
    <w:rsid w:val="00DE302C"/>
    <w:rsid w:val="00E03023"/>
    <w:rsid w:val="00E03DF1"/>
    <w:rsid w:val="00E14D0F"/>
    <w:rsid w:val="00E314C7"/>
    <w:rsid w:val="00E50A34"/>
    <w:rsid w:val="00E76C8F"/>
    <w:rsid w:val="00E97453"/>
    <w:rsid w:val="00EB6E74"/>
    <w:rsid w:val="00EC6900"/>
    <w:rsid w:val="00ED495E"/>
    <w:rsid w:val="00ED5C71"/>
    <w:rsid w:val="00EF7ECE"/>
    <w:rsid w:val="00F13480"/>
    <w:rsid w:val="00F42EEB"/>
    <w:rsid w:val="00F43E2F"/>
    <w:rsid w:val="00F60BAC"/>
    <w:rsid w:val="00F640BE"/>
    <w:rsid w:val="00F758D0"/>
    <w:rsid w:val="00F760CA"/>
    <w:rsid w:val="00F9634B"/>
    <w:rsid w:val="00FB0ADA"/>
    <w:rsid w:val="00FB5010"/>
    <w:rsid w:val="00FC049E"/>
    <w:rsid w:val="00FD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B6B4D"/>
  <w15:chartTrackingRefBased/>
  <w15:docId w15:val="{114F4540-6B9C-458E-A6DA-B7A8E0A78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5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b2570842-2fbc-466d-8048-e9993915165f@eurprd04.prod.outlook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1C80AF03B51468F9187021B85E6F1" ma:contentTypeVersion="14" ma:contentTypeDescription="Create a new document." ma:contentTypeScope="" ma:versionID="ec308dd5d3c9e3d315fed4094d5b59de">
  <xsd:schema xmlns:xsd="http://www.w3.org/2001/XMLSchema" xmlns:xs="http://www.w3.org/2001/XMLSchema" xmlns:p="http://schemas.microsoft.com/office/2006/metadata/properties" xmlns:ns2="772898e4-3a11-4dfd-9c05-5f061b55ade4" xmlns:ns3="ee62c18e-b411-407f-85a1-d7fdb9d0557c" targetNamespace="http://schemas.microsoft.com/office/2006/metadata/properties" ma:root="true" ma:fieldsID="f34b6b2a5439137c3d30be6f3b705f2a" ns2:_="" ns3:_="">
    <xsd:import namespace="772898e4-3a11-4dfd-9c05-5f061b55ade4"/>
    <xsd:import namespace="ee62c18e-b411-407f-85a1-d7fdb9d055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898e4-3a11-4dfd-9c05-5f061b55a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dbc3574-8265-4848-a145-452cfe55a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2c18e-b411-407f-85a1-d7fdb9d0557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8da627c-665f-4244-9690-72ad88a54bfe}" ma:internalName="TaxCatchAll" ma:showField="CatchAllData" ma:web="ee62c18e-b411-407f-85a1-d7fdb9d055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62c18e-b411-407f-85a1-d7fdb9d0557c" xsi:nil="true"/>
    <lcf76f155ced4ddcb4097134ff3c332f xmlns="772898e4-3a11-4dfd-9c05-5f061b55ad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94631A-EE9B-4099-BFAA-7496B74791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4B55BC-ACC3-4BE9-AEB0-7B5B4A948C34}"/>
</file>

<file path=customXml/itemProps3.xml><?xml version="1.0" encoding="utf-8"?>
<ds:datastoreItem xmlns:ds="http://schemas.openxmlformats.org/officeDocument/2006/customXml" ds:itemID="{C39E6B9F-0445-4AA7-82BD-36B7C81FBA9E}">
  <ds:schemaRefs>
    <ds:schemaRef ds:uri="http://schemas.microsoft.com/office/2006/metadata/properties"/>
    <ds:schemaRef ds:uri="http://schemas.microsoft.com/office/infopath/2007/PartnerControls"/>
    <ds:schemaRef ds:uri="ee62c18e-b411-407f-85a1-d7fdb9d0557c"/>
    <ds:schemaRef ds:uri="772898e4-3a11-4dfd-9c05-5f061b55ad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212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 Aun</dc:creator>
  <cp:keywords/>
  <dc:description/>
  <cp:lastModifiedBy>Jaanus Aun</cp:lastModifiedBy>
  <cp:revision>4</cp:revision>
  <dcterms:created xsi:type="dcterms:W3CDTF">2023-11-21T13:31:00Z</dcterms:created>
  <dcterms:modified xsi:type="dcterms:W3CDTF">2023-11-21T18:34:00Z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0x01010034B1C80AF03B51468F9187021B85E6F1</vt:lpwstr>
  </property>
</Properties>
</file>